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72F7" w14:textId="77777777" w:rsidR="00081C54" w:rsidRPr="00E132CB" w:rsidRDefault="00081C54" w:rsidP="00E132C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E132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SPRÁVA UPRCHLICKÝCH ZAŘÍZENÍ MINISTERSTVA VNITRA (SUZ MV)</w:t>
      </w:r>
    </w:p>
    <w:p w14:paraId="04744B65" w14:textId="7A6F34F5" w:rsidR="00081C54" w:rsidRDefault="00081C54" w:rsidP="00E132CB">
      <w:pPr>
        <w:shd w:val="clear" w:color="auto" w:fill="FFFFFF"/>
        <w:spacing w:after="180"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E132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VEDOUCÍ STÁLÉ SLUŽBY - ZZC BALKOVÁ</w:t>
      </w:r>
    </w:p>
    <w:p w14:paraId="174F90CB" w14:textId="77777777" w:rsidR="00E132CB" w:rsidRPr="00E132CB" w:rsidRDefault="00E132CB" w:rsidP="00E132CB">
      <w:pPr>
        <w:shd w:val="clear" w:color="auto" w:fill="FFFFFF"/>
        <w:spacing w:after="180" w:line="5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14:paraId="7C7D2293" w14:textId="77777777" w:rsidR="00081C54" w:rsidRPr="00081C54" w:rsidRDefault="00081C54" w:rsidP="00E132C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Hledáme vhodného kandidáta /kandidátku na obsazení pozice </w:t>
      </w:r>
      <w:r w:rsidRPr="00081C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VEDOUCÍ STÁLÉ SLUŽBY </w:t>
      </w: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(do skupiny příjmu klientů) pro naše zařízení v Balkové.</w:t>
      </w:r>
    </w:p>
    <w:p w14:paraId="67A46D24" w14:textId="77777777" w:rsidR="00081C54" w:rsidRPr="00081C54" w:rsidRDefault="00081C54" w:rsidP="00E132C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Zařízení pro zajištění cizinců (ZZC) slouží primárně k zajištění cizinců, kterým bylo vydáno pracovníky cizinecké policie rozhodnutí o správním vyhoštění a o zajištění.</w:t>
      </w: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Těžištěm práce SUZ MV je v tomto ohledu poskytnutí ubytování a stravy, o celou další plejádu služeb se stará zdravotnický personál i sociální pracovníci.</w:t>
      </w:r>
    </w:p>
    <w:p w14:paraId="03ECA9D5" w14:textId="77777777" w:rsidR="00D71E60" w:rsidRPr="00D71E60" w:rsidRDefault="00D71E60" w:rsidP="00081C5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14:paraId="29FBF524" w14:textId="32550D51" w:rsidR="00081C54" w:rsidRPr="00D71E60" w:rsidRDefault="00081C54" w:rsidP="00081C5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D71E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Jaké znalosti a dovednosti by vám neměly chybět?</w:t>
      </w:r>
    </w:p>
    <w:p w14:paraId="41F8319B" w14:textId="77777777" w:rsidR="00081C54" w:rsidRPr="00081C54" w:rsidRDefault="00081C54" w:rsidP="00081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min. úplné střední vzdělání s maturitou</w:t>
      </w:r>
    </w:p>
    <w:p w14:paraId="6993E4BE" w14:textId="77777777" w:rsidR="00081C54" w:rsidRPr="00081C54" w:rsidRDefault="00081C54" w:rsidP="00081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prokazatelné zkušenosti s vedením kolektivu menší skupiny lidí</w:t>
      </w:r>
    </w:p>
    <w:p w14:paraId="69BB3A44" w14:textId="77777777" w:rsidR="00081C54" w:rsidRPr="00081C54" w:rsidRDefault="00081C54" w:rsidP="00081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znalost práce s MS Office</w:t>
      </w:r>
    </w:p>
    <w:p w14:paraId="4EB73C76" w14:textId="77777777" w:rsidR="00081C54" w:rsidRPr="00081C54" w:rsidRDefault="00081C54" w:rsidP="00081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multikulturní toleranci</w:t>
      </w:r>
    </w:p>
    <w:p w14:paraId="66975B13" w14:textId="77777777" w:rsidR="00081C54" w:rsidRPr="00081C54" w:rsidRDefault="00081C54" w:rsidP="00081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organizační dovednosti a schopnost pracovat samostatně v zátěži</w:t>
      </w:r>
    </w:p>
    <w:p w14:paraId="578DCA6F" w14:textId="77777777" w:rsidR="00081C54" w:rsidRPr="00081C54" w:rsidRDefault="00081C54" w:rsidP="00081C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komunikativní znalost cizích jazyků výhodou</w:t>
      </w:r>
    </w:p>
    <w:p w14:paraId="759BD8B1" w14:textId="77777777" w:rsidR="00081C54" w:rsidRPr="00D71E60" w:rsidRDefault="00081C54" w:rsidP="00081C5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D71E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Co bude náplní vaší práce?</w:t>
      </w:r>
    </w:p>
    <w:p w14:paraId="76D4EC5E" w14:textId="77777777" w:rsidR="00081C54" w:rsidRPr="00081C54" w:rsidRDefault="00081C54" w:rsidP="00081C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vedení malého kolektivu lidí</w:t>
      </w:r>
    </w:p>
    <w:p w14:paraId="617CCBE8" w14:textId="77777777" w:rsidR="00081C54" w:rsidRPr="00081C54" w:rsidRDefault="00081C54" w:rsidP="00081C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plánování služeb</w:t>
      </w:r>
    </w:p>
    <w:p w14:paraId="0BA76391" w14:textId="77777777" w:rsidR="00081C54" w:rsidRPr="00081C54" w:rsidRDefault="00081C54" w:rsidP="00081C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spolupráce s vedoucím střediska</w:t>
      </w:r>
    </w:p>
    <w:p w14:paraId="2FA374D0" w14:textId="77777777" w:rsidR="00081C54" w:rsidRPr="00081C54" w:rsidRDefault="00081C54" w:rsidP="00081C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péče o klienty ve specifickém uzavřeném středisku</w:t>
      </w:r>
    </w:p>
    <w:p w14:paraId="2CC51FD0" w14:textId="77777777" w:rsidR="00081C54" w:rsidRPr="00081C54" w:rsidRDefault="00081C54" w:rsidP="00081C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vedení administrativy související s příchodem, pobytem a odchodem klientů ze zařízení</w:t>
      </w:r>
    </w:p>
    <w:p w14:paraId="216236A5" w14:textId="77777777" w:rsidR="00081C54" w:rsidRPr="00081C54" w:rsidRDefault="00081C54" w:rsidP="00081C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podíl na správě informačních databází</w:t>
      </w:r>
    </w:p>
    <w:p w14:paraId="4FD727BD" w14:textId="77777777" w:rsidR="00081C54" w:rsidRPr="00081C54" w:rsidRDefault="00081C54" w:rsidP="00081C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spolupráce s dalšími státními institucemi</w:t>
      </w:r>
    </w:p>
    <w:p w14:paraId="0C1C68A9" w14:textId="77777777" w:rsidR="00081C54" w:rsidRPr="00D71E60" w:rsidRDefault="00081C54" w:rsidP="00081C5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D71E6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Důvody proč se k nám přidat?</w:t>
      </w:r>
    </w:p>
    <w:p w14:paraId="38E7DD8F" w14:textId="77777777" w:rsidR="00081C54" w:rsidRPr="00081C54" w:rsidRDefault="00081C54" w:rsidP="00081C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jsme stabilní, stále se rozvíjející organizace Ministerstva vnitra</w:t>
      </w:r>
    </w:p>
    <w:p w14:paraId="322B7956" w14:textId="77777777" w:rsidR="00081C54" w:rsidRPr="00081C54" w:rsidRDefault="00081C54" w:rsidP="00081C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nabízíme zajímavou a zodpovědnou činnost</w:t>
      </w:r>
    </w:p>
    <w:p w14:paraId="48DAAF89" w14:textId="77777777" w:rsidR="00081C54" w:rsidRPr="00081C54" w:rsidRDefault="00081C54" w:rsidP="00081C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přátelský kolektiv a plat dle NV 341/2017 Sb. v 8 platové třídě + osobní příplatek a příplatek za vedení</w:t>
      </w:r>
    </w:p>
    <w:p w14:paraId="088CE5B4" w14:textId="77777777" w:rsidR="00081C54" w:rsidRPr="00081C54" w:rsidRDefault="00081C54" w:rsidP="00081C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vzdělávací a jazykové kurzy (Jazykový Bonus)</w:t>
      </w:r>
    </w:p>
    <w:p w14:paraId="2054D015" w14:textId="77777777" w:rsidR="00081C54" w:rsidRPr="00081C54" w:rsidRDefault="00081C54" w:rsidP="00081C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fond kulturních a sociálních potřeb</w:t>
      </w:r>
    </w:p>
    <w:p w14:paraId="70BF771D" w14:textId="77777777" w:rsidR="00081C54" w:rsidRPr="00081C54" w:rsidRDefault="00081C54" w:rsidP="00081C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nabízíme stravenky, Multi-sport kartu</w:t>
      </w:r>
    </w:p>
    <w:p w14:paraId="7C498A4B" w14:textId="77777777" w:rsidR="00081C54" w:rsidRPr="00081C54" w:rsidRDefault="00081C54" w:rsidP="00081C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mobilní telefon s neomezeným tarifem na volání i pro soukromé účely</w:t>
      </w:r>
    </w:p>
    <w:p w14:paraId="2C4B5BB4" w14:textId="77777777" w:rsidR="00081C54" w:rsidRPr="00081C54" w:rsidRDefault="00081C54" w:rsidP="00081C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možnost využití zvýhodněných mobilních tarifů pro členy rodiny</w:t>
      </w:r>
    </w:p>
    <w:p w14:paraId="6209D6FD" w14:textId="77777777" w:rsidR="00081C54" w:rsidRPr="00081C54" w:rsidRDefault="00081C54" w:rsidP="00081C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25 dní dovolené, 5 dnů indispozičního volna</w:t>
      </w:r>
    </w:p>
    <w:p w14:paraId="2E899681" w14:textId="77777777" w:rsidR="00081C54" w:rsidRPr="00081C54" w:rsidRDefault="00081C54" w:rsidP="00081C5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Předpokládaný nástup </w:t>
      </w:r>
      <w:r w:rsidRPr="00081C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dle dohody.</w:t>
      </w:r>
    </w:p>
    <w:p w14:paraId="6F5FB099" w14:textId="77777777" w:rsidR="00081C54" w:rsidRPr="00081C54" w:rsidRDefault="00081C54" w:rsidP="00081C5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lastRenderedPageBreak/>
        <w:t>Místem výkonu práce je </w:t>
      </w:r>
      <w:r w:rsidRPr="00081C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ZZC BALKOVÁ</w:t>
      </w:r>
    </w:p>
    <w:p w14:paraId="4506C056" w14:textId="77777777" w:rsidR="00081C54" w:rsidRPr="00081C54" w:rsidRDefault="00081C54" w:rsidP="00081C5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Informace o naší organizaci na </w:t>
      </w:r>
      <w:r w:rsidRPr="00081C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www.suz.cz</w:t>
      </w:r>
    </w:p>
    <w:p w14:paraId="2F0D8CAB" w14:textId="4AE065CD" w:rsidR="00081C54" w:rsidRPr="00081C54" w:rsidRDefault="00081C54" w:rsidP="00081C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81C5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Jestli vás naše nabídka zaujala zašlete životopis a motivační dopis prostřednictvím emailu na adresu gkalisova@suz.cz</w:t>
      </w:r>
    </w:p>
    <w:p w14:paraId="35DA4567" w14:textId="77777777" w:rsidR="00081C54" w:rsidRPr="00081C54" w:rsidRDefault="00BF196C" w:rsidP="00081C54">
      <w:pPr>
        <w:spacing w:after="5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5657CA03">
          <v:rect id="_x0000_i1025" style="width:0;height:0" o:hrstd="t" o:hrnoshade="t" o:hr="t" fillcolor="#333" stroked="f"/>
        </w:pict>
      </w:r>
    </w:p>
    <w:p w14:paraId="11A54CA0" w14:textId="367926FB" w:rsidR="00081C54" w:rsidRPr="00D71E60" w:rsidRDefault="00081C54" w:rsidP="00081C54">
      <w:pPr>
        <w:shd w:val="clear" w:color="auto" w:fill="FFFFFF"/>
        <w:spacing w:after="180" w:line="51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cs-CZ"/>
        </w:rPr>
      </w:pPr>
      <w:r w:rsidRPr="00D71E60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cs-CZ"/>
        </w:rPr>
        <w:t>Informace o pozici:</w:t>
      </w:r>
    </w:p>
    <w:p w14:paraId="7F79DC97" w14:textId="78DBF0E4" w:rsidR="00081C54" w:rsidRPr="00081C54" w:rsidRDefault="00081C54" w:rsidP="00081C54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081C5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cs-CZ"/>
        </w:rPr>
        <w:t xml:space="preserve">Společnost: </w:t>
      </w:r>
      <w:r w:rsidRPr="00081C54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Správa uprchlických zařízení Ministerstva vnitra</w:t>
      </w:r>
    </w:p>
    <w:p w14:paraId="728A6F92" w14:textId="166332BF" w:rsidR="00081C54" w:rsidRPr="00081C54" w:rsidRDefault="00081C54" w:rsidP="00081C54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081C54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cs-CZ"/>
        </w:rPr>
        <w:t>Adresa:</w:t>
      </w:r>
      <w:r w:rsidRPr="00081C54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</w:t>
      </w:r>
      <w:hyperlink r:id="rId5" w:tgtFrame="_blank" w:history="1">
        <w:r w:rsidRPr="00081C54">
          <w:rPr>
            <w:rFonts w:ascii="Times New Roman" w:eastAsia="Times New Roman" w:hAnsi="Times New Roman" w:cs="Times New Roman"/>
            <w:sz w:val="23"/>
            <w:szCs w:val="23"/>
            <w:u w:val="single"/>
            <w:lang w:eastAsia="cs-CZ"/>
          </w:rPr>
          <w:t>Tis u Blatna – Balková</w:t>
        </w:r>
      </w:hyperlink>
    </w:p>
    <w:p w14:paraId="43E72AE0" w14:textId="77777777" w:rsidR="00081C54" w:rsidRPr="00081C54" w:rsidRDefault="00081C54" w:rsidP="00081C54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081C54">
        <w:rPr>
          <w:rFonts w:ascii="Times New Roman" w:eastAsia="Times New Roman" w:hAnsi="Times New Roman" w:cs="Times New Roman"/>
          <w:sz w:val="23"/>
          <w:szCs w:val="23"/>
          <w:lang w:eastAsia="cs-CZ"/>
        </w:rPr>
        <w:t>Požadované vzdělání: Bakalářské</w:t>
      </w:r>
    </w:p>
    <w:p w14:paraId="1664BBE7" w14:textId="77777777" w:rsidR="00081C54" w:rsidRPr="00081C54" w:rsidRDefault="00081C54" w:rsidP="00081C54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081C54">
        <w:rPr>
          <w:rFonts w:ascii="Times New Roman" w:eastAsia="Times New Roman" w:hAnsi="Times New Roman" w:cs="Times New Roman"/>
          <w:sz w:val="23"/>
          <w:szCs w:val="23"/>
          <w:lang w:eastAsia="cs-CZ"/>
        </w:rPr>
        <w:t>Požadované jazyky: Angličtina (Základní), Ruština (Základní)</w:t>
      </w:r>
    </w:p>
    <w:p w14:paraId="7BB43AA0" w14:textId="77777777" w:rsidR="00081C54" w:rsidRPr="00081C54" w:rsidRDefault="00081C54" w:rsidP="00081C54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081C54">
        <w:rPr>
          <w:rFonts w:ascii="Times New Roman" w:eastAsia="Times New Roman" w:hAnsi="Times New Roman" w:cs="Times New Roman"/>
          <w:sz w:val="23"/>
          <w:szCs w:val="23"/>
          <w:lang w:eastAsia="cs-CZ"/>
        </w:rPr>
        <w:t>Plat: 23 900 – 32 430 Kč / měsíc</w:t>
      </w:r>
    </w:p>
    <w:p w14:paraId="4C39FD6B" w14:textId="77777777" w:rsidR="00081C54" w:rsidRPr="00081C54" w:rsidRDefault="00081C54" w:rsidP="00081C54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081C54">
        <w:rPr>
          <w:rFonts w:ascii="Times New Roman" w:eastAsia="Times New Roman" w:hAnsi="Times New Roman" w:cs="Times New Roman"/>
          <w:sz w:val="23"/>
          <w:szCs w:val="23"/>
          <w:lang w:eastAsia="cs-CZ"/>
        </w:rPr>
        <w:t>Benefity: Příspěvek na dovolenou, Mobilní telefon, Příspěvek na penzijní/životní připojištění, Stravenky/příspěvek na stravování, Dovolená 5 týdnů, Vzdělávací kurzy, školení, Příspěvek na sport/kulturu/volný čas, Příspěvek na vzdělání, Zdravotní volno/sickdays</w:t>
      </w:r>
    </w:p>
    <w:p w14:paraId="35DAC0E4" w14:textId="77777777" w:rsidR="00081C54" w:rsidRPr="00081C54" w:rsidRDefault="00081C54" w:rsidP="00081C54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081C54">
        <w:rPr>
          <w:rFonts w:ascii="Times New Roman" w:eastAsia="Times New Roman" w:hAnsi="Times New Roman" w:cs="Times New Roman"/>
          <w:sz w:val="23"/>
          <w:szCs w:val="23"/>
          <w:lang w:eastAsia="cs-CZ"/>
        </w:rPr>
        <w:t>Typ pracovního poměru: Práce na plný úvazek</w:t>
      </w:r>
    </w:p>
    <w:p w14:paraId="7DC10C63" w14:textId="77777777" w:rsidR="00081C54" w:rsidRPr="00081C54" w:rsidRDefault="00081C54" w:rsidP="00081C54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081C54">
        <w:rPr>
          <w:rFonts w:ascii="Times New Roman" w:eastAsia="Times New Roman" w:hAnsi="Times New Roman" w:cs="Times New Roman"/>
          <w:sz w:val="23"/>
          <w:szCs w:val="23"/>
          <w:lang w:eastAsia="cs-CZ"/>
        </w:rPr>
        <w:t>Délka pracovního poměru: Na dobu určitou</w:t>
      </w:r>
    </w:p>
    <w:p w14:paraId="4951B0C0" w14:textId="77777777" w:rsidR="00081C54" w:rsidRPr="00081C54" w:rsidRDefault="00081C54" w:rsidP="00081C54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081C54">
        <w:rPr>
          <w:rFonts w:ascii="Times New Roman" w:eastAsia="Times New Roman" w:hAnsi="Times New Roman" w:cs="Times New Roman"/>
          <w:sz w:val="23"/>
          <w:szCs w:val="23"/>
          <w:lang w:eastAsia="cs-CZ"/>
        </w:rPr>
        <w:t>Typ smluvního vztahu: pracovní smlouva</w:t>
      </w:r>
    </w:p>
    <w:p w14:paraId="5DF6834D" w14:textId="77777777" w:rsidR="00081C54" w:rsidRPr="00081C54" w:rsidRDefault="00081C54" w:rsidP="00081C54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081C54">
        <w:rPr>
          <w:rFonts w:ascii="Times New Roman" w:eastAsia="Times New Roman" w:hAnsi="Times New Roman" w:cs="Times New Roman"/>
          <w:sz w:val="23"/>
          <w:szCs w:val="23"/>
          <w:lang w:eastAsia="cs-CZ"/>
        </w:rPr>
        <w:t>Zadavatel: Zaměstnavatel</w:t>
      </w:r>
    </w:p>
    <w:p w14:paraId="0DCF1AA0" w14:textId="293BF5D8" w:rsidR="00A443D1" w:rsidRPr="00D71E60" w:rsidRDefault="00BF196C" w:rsidP="00D71E60">
      <w:pPr>
        <w:spacing w:after="5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00EDC0FE">
          <v:rect id="_x0000_i1026" style="width:0;height:0" o:hrstd="t" o:hrnoshade="t" o:hr="t" fillcolor="#333" stroked="f"/>
        </w:pict>
      </w:r>
    </w:p>
    <w:sectPr w:rsidR="00A443D1" w:rsidRPr="00D7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4434"/>
    <w:multiLevelType w:val="multilevel"/>
    <w:tmpl w:val="A374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B556F"/>
    <w:multiLevelType w:val="multilevel"/>
    <w:tmpl w:val="9A74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2198E"/>
    <w:multiLevelType w:val="multilevel"/>
    <w:tmpl w:val="1F82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225342">
    <w:abstractNumId w:val="1"/>
  </w:num>
  <w:num w:numId="2" w16cid:durableId="1287540299">
    <w:abstractNumId w:val="2"/>
  </w:num>
  <w:num w:numId="3" w16cid:durableId="41452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11"/>
    <w:rsid w:val="00081C54"/>
    <w:rsid w:val="003C0F11"/>
    <w:rsid w:val="00682C88"/>
    <w:rsid w:val="009831A6"/>
    <w:rsid w:val="00A443D1"/>
    <w:rsid w:val="00BF196C"/>
    <w:rsid w:val="00D71E60"/>
    <w:rsid w:val="00E1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A04C"/>
  <w15:chartTrackingRefBased/>
  <w15:docId w15:val="{C07C2C99-4411-4101-BB51-0003CD14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81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81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81C5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81C5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8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1C54"/>
    <w:rPr>
      <w:b/>
      <w:bCs/>
    </w:rPr>
  </w:style>
  <w:style w:type="character" w:customStyle="1" w:styleId="visuallyhidden">
    <w:name w:val="visuallyhidden"/>
    <w:basedOn w:val="Standardnpsmoodstavce"/>
    <w:rsid w:val="00081C54"/>
  </w:style>
  <w:style w:type="character" w:styleId="Hypertextovodkaz">
    <w:name w:val="Hyperlink"/>
    <w:basedOn w:val="Standardnpsmoodstavce"/>
    <w:uiPriority w:val="99"/>
    <w:semiHidden/>
    <w:unhideWhenUsed/>
    <w:rsid w:val="00081C54"/>
    <w:rPr>
      <w:color w:val="0000FF"/>
      <w:u w:val="single"/>
    </w:rPr>
  </w:style>
  <w:style w:type="character" w:customStyle="1" w:styleId="muted">
    <w:name w:val="muted"/>
    <w:basedOn w:val="Standardnpsmoodstavce"/>
    <w:rsid w:val="0008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36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410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11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py.cz/?q=Tis%20u%20Blatna%20-%20Balkov%C3%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Kališová</dc:creator>
  <cp:keywords/>
  <dc:description/>
  <cp:lastModifiedBy>pokladna</cp:lastModifiedBy>
  <cp:revision>2</cp:revision>
  <dcterms:created xsi:type="dcterms:W3CDTF">2022-05-11T07:28:00Z</dcterms:created>
  <dcterms:modified xsi:type="dcterms:W3CDTF">2022-05-11T07:28:00Z</dcterms:modified>
</cp:coreProperties>
</file>